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8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796709" w:rsidRPr="00796709" w:rsidRDefault="00796709" w:rsidP="0079670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9.5 </w:t>
      </w:r>
      <w:r w:rsidRPr="00796709">
        <w:rPr>
          <w:b/>
          <w:bCs/>
          <w:sz w:val="40"/>
          <w:szCs w:val="40"/>
        </w:rPr>
        <w:t>Predicting what might happen next</w:t>
      </w:r>
    </w:p>
    <w:p w:rsidR="00796709" w:rsidRPr="00796709" w:rsidRDefault="00796709" w:rsidP="00796709">
      <w:pPr>
        <w:jc w:val="center"/>
        <w:rPr>
          <w:b/>
          <w:bCs/>
          <w:sz w:val="28"/>
          <w:szCs w:val="28"/>
        </w:rPr>
      </w:pPr>
      <w:r w:rsidRPr="00796709">
        <w:rPr>
          <w:b/>
          <w:bCs/>
          <w:sz w:val="40"/>
          <w:szCs w:val="40"/>
        </w:rPr>
        <w:br/>
      </w:r>
      <w:r w:rsidRPr="00796709">
        <w:rPr>
          <w:b/>
          <w:bCs/>
          <w:sz w:val="28"/>
          <w:szCs w:val="28"/>
        </w:rPr>
        <w:t>Why is this important?</w:t>
      </w:r>
      <w:r w:rsidRPr="00796709">
        <w:rPr>
          <w:b/>
          <w:bCs/>
          <w:sz w:val="28"/>
          <w:szCs w:val="28"/>
        </w:rPr>
        <w:br/>
        <w:t>Children need to learn to predict in order to problem-solve and decide what,</w:t>
      </w:r>
      <w:r w:rsidRPr="00796709">
        <w:rPr>
          <w:b/>
          <w:bCs/>
          <w:sz w:val="28"/>
          <w:szCs w:val="28"/>
        </w:rPr>
        <w:br/>
        <w:t>in all probability, is going to happen next. This involves analysing and</w:t>
      </w:r>
      <w:r w:rsidRPr="00796709">
        <w:rPr>
          <w:b/>
          <w:bCs/>
          <w:sz w:val="28"/>
          <w:szCs w:val="28"/>
        </w:rPr>
        <w:br/>
        <w:t>synthesising information.</w:t>
      </w:r>
    </w:p>
    <w:p w:rsidR="00796709" w:rsidRPr="00796709" w:rsidRDefault="00796709" w:rsidP="00796709">
      <w:pPr>
        <w:jc w:val="center"/>
        <w:rPr>
          <w:b/>
          <w:bCs/>
          <w:sz w:val="28"/>
          <w:szCs w:val="28"/>
        </w:rPr>
      </w:pPr>
      <w:r w:rsidRPr="00796709">
        <w:rPr>
          <w:b/>
          <w:bCs/>
          <w:sz w:val="28"/>
          <w:szCs w:val="28"/>
        </w:rPr>
        <w:t>----------------------------------------------------------------------------------------------------------</w:t>
      </w:r>
      <w:r w:rsidRPr="00796709">
        <w:rPr>
          <w:b/>
          <w:bCs/>
          <w:sz w:val="28"/>
          <w:szCs w:val="28"/>
        </w:rPr>
        <w:br/>
        <w:t>What to do</w:t>
      </w:r>
      <w:r w:rsidRPr="00796709">
        <w:rPr>
          <w:b/>
          <w:bCs/>
          <w:sz w:val="28"/>
          <w:szCs w:val="28"/>
        </w:rPr>
        <w:br/>
        <w:t>• Read a story together. This might be a fairy story, a book from the library,</w:t>
      </w:r>
      <w:r w:rsidRPr="00796709">
        <w:rPr>
          <w:b/>
          <w:bCs/>
          <w:sz w:val="28"/>
          <w:szCs w:val="28"/>
        </w:rPr>
        <w:br/>
        <w:t>school reading book or story in a child’s magazine.</w:t>
      </w:r>
      <w:r w:rsidRPr="00796709">
        <w:rPr>
          <w:b/>
          <w:bCs/>
          <w:sz w:val="28"/>
          <w:szCs w:val="28"/>
        </w:rPr>
        <w:br/>
        <w:t>• Read a few pages to introduce the characters.</w:t>
      </w:r>
      <w:r w:rsidRPr="00796709">
        <w:rPr>
          <w:b/>
          <w:bCs/>
          <w:sz w:val="28"/>
          <w:szCs w:val="28"/>
        </w:rPr>
        <w:br/>
        <w:t>• At key places, stop and before you turn the page, ask: ‘What do you think</w:t>
      </w:r>
      <w:r w:rsidRPr="00796709">
        <w:rPr>
          <w:b/>
          <w:bCs/>
          <w:sz w:val="28"/>
          <w:szCs w:val="28"/>
        </w:rPr>
        <w:br/>
        <w:t>might happen next?’</w:t>
      </w:r>
      <w:r w:rsidRPr="00796709">
        <w:rPr>
          <w:b/>
          <w:bCs/>
          <w:sz w:val="28"/>
          <w:szCs w:val="28"/>
        </w:rPr>
        <w:br/>
        <w:t>• The child may need more guidance and more direct questions (e.g. when</w:t>
      </w:r>
      <w:r w:rsidRPr="00796709">
        <w:rPr>
          <w:b/>
          <w:bCs/>
          <w:sz w:val="28"/>
          <w:szCs w:val="28"/>
        </w:rPr>
        <w:br/>
        <w:t>reading ‘Goldilocks and the Three Bears’, you could ask ‘Whose house</w:t>
      </w:r>
      <w:r w:rsidRPr="00796709">
        <w:rPr>
          <w:b/>
          <w:bCs/>
          <w:sz w:val="28"/>
          <w:szCs w:val="28"/>
        </w:rPr>
        <w:br/>
        <w:t>do you think she will find?’ After she’s eaten the porridge, ask ‘What’s</w:t>
      </w:r>
      <w:r w:rsidRPr="00796709">
        <w:rPr>
          <w:b/>
          <w:bCs/>
          <w:sz w:val="28"/>
          <w:szCs w:val="28"/>
        </w:rPr>
        <w:br/>
        <w:t>Goldilocks going to do now?’ and when the bears come home, ask ‘What do</w:t>
      </w:r>
      <w:r w:rsidRPr="00796709">
        <w:rPr>
          <w:b/>
          <w:bCs/>
          <w:sz w:val="28"/>
          <w:szCs w:val="28"/>
        </w:rPr>
        <w:br/>
        <w:t>you think the bears are going to find?’).</w:t>
      </w:r>
      <w:r w:rsidRPr="00796709">
        <w:rPr>
          <w:b/>
          <w:bCs/>
          <w:sz w:val="28"/>
          <w:szCs w:val="28"/>
        </w:rPr>
        <w:br/>
        <w:t>• In the ‘Oxford Reading Tree*’ stories, there is often something ‘funny’ that</w:t>
      </w:r>
      <w:r w:rsidRPr="00796709">
        <w:rPr>
          <w:b/>
          <w:bCs/>
          <w:sz w:val="28"/>
          <w:szCs w:val="28"/>
        </w:rPr>
        <w:br/>
        <w:t>happens on the last page. Stop before this page to ask the child what he/she</w:t>
      </w:r>
      <w:r w:rsidRPr="00796709">
        <w:rPr>
          <w:b/>
          <w:bCs/>
          <w:sz w:val="28"/>
          <w:szCs w:val="28"/>
        </w:rPr>
        <w:br/>
        <w:t>thinks might happen at the end.</w:t>
      </w:r>
      <w:bookmarkStart w:id="0" w:name="_GoBack"/>
      <w:bookmarkEnd w:id="0"/>
    </w:p>
    <w:sectPr w:rsidR="00796709" w:rsidRPr="00796709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E40" w:rsidRDefault="00230E40" w:rsidP="00163AA9">
      <w:pPr>
        <w:spacing w:after="0" w:line="240" w:lineRule="auto"/>
      </w:pPr>
      <w:r>
        <w:separator/>
      </w:r>
    </w:p>
  </w:endnote>
  <w:endnote w:type="continuationSeparator" w:id="0">
    <w:p w:rsidR="00230E40" w:rsidRDefault="00230E40" w:rsidP="0016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E40" w:rsidRDefault="00230E40" w:rsidP="00163AA9">
      <w:pPr>
        <w:spacing w:after="0" w:line="240" w:lineRule="auto"/>
      </w:pPr>
      <w:r>
        <w:separator/>
      </w:r>
    </w:p>
  </w:footnote>
  <w:footnote w:type="continuationSeparator" w:id="0">
    <w:p w:rsidR="00230E40" w:rsidRDefault="00230E40" w:rsidP="00163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348DA"/>
    <w:rsid w:val="000B09D1"/>
    <w:rsid w:val="000C6AD3"/>
    <w:rsid w:val="000C6EB1"/>
    <w:rsid w:val="0014075C"/>
    <w:rsid w:val="00163AA9"/>
    <w:rsid w:val="00173E80"/>
    <w:rsid w:val="001A4F53"/>
    <w:rsid w:val="001A5C29"/>
    <w:rsid w:val="001B0DB5"/>
    <w:rsid w:val="001D4792"/>
    <w:rsid w:val="00226450"/>
    <w:rsid w:val="00230E40"/>
    <w:rsid w:val="002E6ED9"/>
    <w:rsid w:val="003057BF"/>
    <w:rsid w:val="003843C4"/>
    <w:rsid w:val="00390732"/>
    <w:rsid w:val="003B054C"/>
    <w:rsid w:val="003B7972"/>
    <w:rsid w:val="003D6110"/>
    <w:rsid w:val="00405082"/>
    <w:rsid w:val="00433D2F"/>
    <w:rsid w:val="00452296"/>
    <w:rsid w:val="00490D52"/>
    <w:rsid w:val="004B2594"/>
    <w:rsid w:val="00511CDB"/>
    <w:rsid w:val="005206EF"/>
    <w:rsid w:val="005245FA"/>
    <w:rsid w:val="00571BA5"/>
    <w:rsid w:val="005C16EF"/>
    <w:rsid w:val="005D69FC"/>
    <w:rsid w:val="005E5C15"/>
    <w:rsid w:val="0062054D"/>
    <w:rsid w:val="0062342A"/>
    <w:rsid w:val="00631337"/>
    <w:rsid w:val="00671E6F"/>
    <w:rsid w:val="006873C5"/>
    <w:rsid w:val="00692B20"/>
    <w:rsid w:val="006934B8"/>
    <w:rsid w:val="006C305E"/>
    <w:rsid w:val="00706733"/>
    <w:rsid w:val="00710912"/>
    <w:rsid w:val="00735268"/>
    <w:rsid w:val="007525FF"/>
    <w:rsid w:val="00757D70"/>
    <w:rsid w:val="00796709"/>
    <w:rsid w:val="007C4288"/>
    <w:rsid w:val="0080749D"/>
    <w:rsid w:val="008373D7"/>
    <w:rsid w:val="00845F72"/>
    <w:rsid w:val="00871770"/>
    <w:rsid w:val="008A6AFF"/>
    <w:rsid w:val="008C25DA"/>
    <w:rsid w:val="0098310F"/>
    <w:rsid w:val="00984AD4"/>
    <w:rsid w:val="0098711D"/>
    <w:rsid w:val="00A4379A"/>
    <w:rsid w:val="00A52F4A"/>
    <w:rsid w:val="00A644FD"/>
    <w:rsid w:val="00A83326"/>
    <w:rsid w:val="00A9508B"/>
    <w:rsid w:val="00A96704"/>
    <w:rsid w:val="00AD6696"/>
    <w:rsid w:val="00AD7D96"/>
    <w:rsid w:val="00B0631F"/>
    <w:rsid w:val="00B2657D"/>
    <w:rsid w:val="00B558A8"/>
    <w:rsid w:val="00B9090A"/>
    <w:rsid w:val="00C06729"/>
    <w:rsid w:val="00C22777"/>
    <w:rsid w:val="00C271E0"/>
    <w:rsid w:val="00CE5F15"/>
    <w:rsid w:val="00CF4C93"/>
    <w:rsid w:val="00D53557"/>
    <w:rsid w:val="00D6070A"/>
    <w:rsid w:val="00D9750E"/>
    <w:rsid w:val="00DC7B0F"/>
    <w:rsid w:val="00E16D72"/>
    <w:rsid w:val="00E24539"/>
    <w:rsid w:val="00E3735F"/>
    <w:rsid w:val="00E57FEE"/>
    <w:rsid w:val="00E901A2"/>
    <w:rsid w:val="00E9725E"/>
    <w:rsid w:val="00EC3A53"/>
    <w:rsid w:val="00ED315A"/>
    <w:rsid w:val="00F91192"/>
    <w:rsid w:val="00F97435"/>
    <w:rsid w:val="00FA1B74"/>
    <w:rsid w:val="00FE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88462F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3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AA9"/>
  </w:style>
  <w:style w:type="paragraph" w:styleId="Footer">
    <w:name w:val="footer"/>
    <w:basedOn w:val="Normal"/>
    <w:link w:val="FooterChar"/>
    <w:uiPriority w:val="99"/>
    <w:unhideWhenUsed/>
    <w:rsid w:val="00163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2023-02-06T12:18:00Z</dcterms:created>
  <dcterms:modified xsi:type="dcterms:W3CDTF">2023-02-06T12:18:00Z</dcterms:modified>
</cp:coreProperties>
</file>