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8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016529" w:rsidRPr="00016529" w:rsidRDefault="00016529" w:rsidP="0001652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9.9 </w:t>
      </w:r>
      <w:bookmarkStart w:id="0" w:name="_GoBack"/>
      <w:bookmarkEnd w:id="0"/>
      <w:r w:rsidRPr="00016529">
        <w:rPr>
          <w:b/>
          <w:bCs/>
          <w:sz w:val="40"/>
          <w:szCs w:val="40"/>
        </w:rPr>
        <w:t>Making inferences using idioms</w:t>
      </w:r>
    </w:p>
    <w:p w:rsidR="00016529" w:rsidRPr="00016529" w:rsidRDefault="00016529" w:rsidP="00016529">
      <w:pPr>
        <w:jc w:val="center"/>
        <w:rPr>
          <w:b/>
          <w:bCs/>
          <w:sz w:val="28"/>
          <w:szCs w:val="28"/>
        </w:rPr>
      </w:pPr>
      <w:r w:rsidRPr="00016529">
        <w:rPr>
          <w:b/>
          <w:bCs/>
          <w:sz w:val="40"/>
          <w:szCs w:val="40"/>
        </w:rPr>
        <w:br/>
      </w:r>
      <w:r w:rsidRPr="00016529">
        <w:rPr>
          <w:b/>
          <w:bCs/>
          <w:sz w:val="28"/>
          <w:szCs w:val="28"/>
        </w:rPr>
        <w:t>Why is this important?</w:t>
      </w:r>
      <w:r w:rsidRPr="00016529">
        <w:rPr>
          <w:b/>
          <w:bCs/>
          <w:sz w:val="28"/>
          <w:szCs w:val="28"/>
        </w:rPr>
        <w:br/>
        <w:t>Inferencing is a key strand in the development of language understanding.</w:t>
      </w:r>
      <w:r w:rsidRPr="00016529">
        <w:rPr>
          <w:b/>
          <w:bCs/>
          <w:sz w:val="28"/>
          <w:szCs w:val="28"/>
        </w:rPr>
        <w:br/>
        <w:t>Idioms are a more advanced form of non-literal abstract language processing.</w:t>
      </w:r>
      <w:r w:rsidRPr="00016529">
        <w:rPr>
          <w:b/>
          <w:bCs/>
          <w:sz w:val="28"/>
          <w:szCs w:val="28"/>
        </w:rPr>
        <w:br/>
        <w:t>Linking them together increases the complexity of linguistic understanding</w:t>
      </w:r>
      <w:r w:rsidRPr="00016529">
        <w:rPr>
          <w:b/>
          <w:bCs/>
          <w:sz w:val="28"/>
          <w:szCs w:val="28"/>
        </w:rPr>
        <w:br/>
        <w:t>required. However, without understanding this level of language complexity,</w:t>
      </w:r>
      <w:r w:rsidRPr="00016529">
        <w:rPr>
          <w:b/>
          <w:bCs/>
          <w:sz w:val="28"/>
          <w:szCs w:val="28"/>
        </w:rPr>
        <w:br/>
        <w:t>children find it difficult to get beyond the literal interpretation.</w:t>
      </w:r>
    </w:p>
    <w:p w:rsidR="00016529" w:rsidRPr="00016529" w:rsidRDefault="00016529" w:rsidP="00016529">
      <w:pPr>
        <w:jc w:val="center"/>
        <w:rPr>
          <w:b/>
          <w:bCs/>
          <w:sz w:val="28"/>
          <w:szCs w:val="28"/>
        </w:rPr>
      </w:pPr>
      <w:r w:rsidRPr="00016529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016529">
        <w:rPr>
          <w:b/>
          <w:bCs/>
          <w:sz w:val="28"/>
          <w:szCs w:val="28"/>
        </w:rPr>
        <w:br/>
        <w:t>What to do</w:t>
      </w:r>
      <w:r w:rsidRPr="00016529">
        <w:rPr>
          <w:b/>
          <w:bCs/>
          <w:sz w:val="28"/>
          <w:szCs w:val="28"/>
        </w:rPr>
        <w:br/>
        <w:t>• On an individual basis or in pairs, act out a little story from pictures (e.g. missing</w:t>
      </w:r>
      <w:r w:rsidRPr="00016529">
        <w:rPr>
          <w:b/>
          <w:bCs/>
          <w:sz w:val="28"/>
          <w:szCs w:val="28"/>
        </w:rPr>
        <w:br/>
        <w:t>the bus, dropping the eggs out of the shopping basket – how do people feel?).</w:t>
      </w:r>
      <w:r w:rsidRPr="00016529">
        <w:rPr>
          <w:b/>
          <w:bCs/>
          <w:sz w:val="28"/>
          <w:szCs w:val="28"/>
        </w:rPr>
        <w:br/>
        <w:t>• Use a picture which includes inference and idiom (e.g. ‘Farida is in bed – how does she feel?’, ‘Farida has a frog in her throat. Is it true that Farida has a frog in her throat?’).</w:t>
      </w:r>
      <w:r w:rsidRPr="00016529">
        <w:rPr>
          <w:b/>
          <w:bCs/>
          <w:sz w:val="28"/>
          <w:szCs w:val="28"/>
        </w:rPr>
        <w:br/>
        <w:t>• If the child says ‘yes’ discuss what the idiom actually means.</w:t>
      </w:r>
      <w:r w:rsidRPr="00016529">
        <w:rPr>
          <w:b/>
          <w:bCs/>
          <w:sz w:val="28"/>
          <w:szCs w:val="28"/>
        </w:rPr>
        <w:br/>
        <w:t>• If the child says ‘no’, ask ‘So why is Farida saying this?’</w:t>
      </w:r>
    </w:p>
    <w:p w:rsidR="001942C4" w:rsidRPr="00016529" w:rsidRDefault="001942C4" w:rsidP="00016529">
      <w:pPr>
        <w:jc w:val="center"/>
        <w:rPr>
          <w:b/>
          <w:bCs/>
          <w:sz w:val="28"/>
          <w:szCs w:val="28"/>
        </w:rPr>
      </w:pPr>
    </w:p>
    <w:sectPr w:rsidR="001942C4" w:rsidRPr="00016529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9B6" w:rsidRDefault="006569B6" w:rsidP="00163AA9">
      <w:pPr>
        <w:spacing w:after="0" w:line="240" w:lineRule="auto"/>
      </w:pPr>
      <w:r>
        <w:separator/>
      </w:r>
    </w:p>
  </w:endnote>
  <w:endnote w:type="continuationSeparator" w:id="0">
    <w:p w:rsidR="006569B6" w:rsidRDefault="006569B6" w:rsidP="0016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9B6" w:rsidRDefault="006569B6" w:rsidP="00163AA9">
      <w:pPr>
        <w:spacing w:after="0" w:line="240" w:lineRule="auto"/>
      </w:pPr>
      <w:r>
        <w:separator/>
      </w:r>
    </w:p>
  </w:footnote>
  <w:footnote w:type="continuationSeparator" w:id="0">
    <w:p w:rsidR="006569B6" w:rsidRDefault="006569B6" w:rsidP="00163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16529"/>
    <w:rsid w:val="000348DA"/>
    <w:rsid w:val="000B09D1"/>
    <w:rsid w:val="000C6AD3"/>
    <w:rsid w:val="000C6EB1"/>
    <w:rsid w:val="00123907"/>
    <w:rsid w:val="0014075C"/>
    <w:rsid w:val="00163AA9"/>
    <w:rsid w:val="00173E80"/>
    <w:rsid w:val="001942C4"/>
    <w:rsid w:val="001A4F53"/>
    <w:rsid w:val="001A5C29"/>
    <w:rsid w:val="001B0DB5"/>
    <w:rsid w:val="001D4792"/>
    <w:rsid w:val="00226450"/>
    <w:rsid w:val="002E6ED9"/>
    <w:rsid w:val="002F4A1A"/>
    <w:rsid w:val="003057BF"/>
    <w:rsid w:val="003843C4"/>
    <w:rsid w:val="00390732"/>
    <w:rsid w:val="003B054C"/>
    <w:rsid w:val="003B7972"/>
    <w:rsid w:val="003D6110"/>
    <w:rsid w:val="00405082"/>
    <w:rsid w:val="00433D2F"/>
    <w:rsid w:val="00452296"/>
    <w:rsid w:val="00490D52"/>
    <w:rsid w:val="004B2594"/>
    <w:rsid w:val="00511CDB"/>
    <w:rsid w:val="005206EF"/>
    <w:rsid w:val="005245FA"/>
    <w:rsid w:val="00560529"/>
    <w:rsid w:val="00571BA5"/>
    <w:rsid w:val="005C16EF"/>
    <w:rsid w:val="005D69FC"/>
    <w:rsid w:val="005E5C15"/>
    <w:rsid w:val="0062054D"/>
    <w:rsid w:val="0062342A"/>
    <w:rsid w:val="00631337"/>
    <w:rsid w:val="006569B6"/>
    <w:rsid w:val="00671E6F"/>
    <w:rsid w:val="006873C5"/>
    <w:rsid w:val="00692B20"/>
    <w:rsid w:val="006934B8"/>
    <w:rsid w:val="006C305E"/>
    <w:rsid w:val="00706733"/>
    <w:rsid w:val="00710912"/>
    <w:rsid w:val="00735268"/>
    <w:rsid w:val="007525FF"/>
    <w:rsid w:val="00757D70"/>
    <w:rsid w:val="00796709"/>
    <w:rsid w:val="007C4288"/>
    <w:rsid w:val="0080749D"/>
    <w:rsid w:val="008373D7"/>
    <w:rsid w:val="00845F72"/>
    <w:rsid w:val="00871770"/>
    <w:rsid w:val="008A6AFF"/>
    <w:rsid w:val="008C25DA"/>
    <w:rsid w:val="008F7FBE"/>
    <w:rsid w:val="0098310F"/>
    <w:rsid w:val="00984AD4"/>
    <w:rsid w:val="0098711D"/>
    <w:rsid w:val="00A4379A"/>
    <w:rsid w:val="00A52F4A"/>
    <w:rsid w:val="00A644FD"/>
    <w:rsid w:val="00A83326"/>
    <w:rsid w:val="00A9508B"/>
    <w:rsid w:val="00A96704"/>
    <w:rsid w:val="00AD6696"/>
    <w:rsid w:val="00AD7D96"/>
    <w:rsid w:val="00B0631F"/>
    <w:rsid w:val="00B2657D"/>
    <w:rsid w:val="00B35FD2"/>
    <w:rsid w:val="00B558A8"/>
    <w:rsid w:val="00B9090A"/>
    <w:rsid w:val="00C06729"/>
    <w:rsid w:val="00C22777"/>
    <w:rsid w:val="00C271E0"/>
    <w:rsid w:val="00CE5F15"/>
    <w:rsid w:val="00CF4C93"/>
    <w:rsid w:val="00D53557"/>
    <w:rsid w:val="00D6070A"/>
    <w:rsid w:val="00D9750E"/>
    <w:rsid w:val="00DC7B0F"/>
    <w:rsid w:val="00E16D72"/>
    <w:rsid w:val="00E24539"/>
    <w:rsid w:val="00E3735F"/>
    <w:rsid w:val="00E57FEE"/>
    <w:rsid w:val="00E901A2"/>
    <w:rsid w:val="00E9725E"/>
    <w:rsid w:val="00EC3A53"/>
    <w:rsid w:val="00ED315A"/>
    <w:rsid w:val="00F01D1C"/>
    <w:rsid w:val="00F91192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A9"/>
  </w:style>
  <w:style w:type="paragraph" w:styleId="Footer">
    <w:name w:val="footer"/>
    <w:basedOn w:val="Normal"/>
    <w:link w:val="FooterChar"/>
    <w:uiPriority w:val="99"/>
    <w:unhideWhenUsed/>
    <w:rsid w:val="00163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2023-02-06T13:33:00Z</dcterms:created>
  <dcterms:modified xsi:type="dcterms:W3CDTF">2023-02-06T13:33:00Z</dcterms:modified>
</cp:coreProperties>
</file>