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:rsidR="00616C69" w:rsidRDefault="00E7047A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DA2DE61" wp14:editId="2C3A0D0D">
                <wp:simplePos x="0" y="0"/>
                <wp:positionH relativeFrom="column">
                  <wp:posOffset>2108200</wp:posOffset>
                </wp:positionH>
                <wp:positionV relativeFrom="paragraph">
                  <wp:posOffset>-274955</wp:posOffset>
                </wp:positionV>
                <wp:extent cx="3268980" cy="2200778"/>
                <wp:effectExtent l="0" t="0" r="7620" b="9525"/>
                <wp:wrapNone/>
                <wp:docPr id="15" name="Picture 3" descr="BELFIELD LOGO print ai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 descr="BELFIELD LOGO print ai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220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Pr="00616C69" w:rsidRDefault="00E7047A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E7047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5467350" cy="229940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0" cy="229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" fillcolor="#2f5496 [24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Pr="00616C69" w:rsidRDefault="00E704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047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5467350" cy="2299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22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16C69" w:rsidRDefault="00616C69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6C69" w:rsidRDefault="001735C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RHE 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6C69" w:rsidRDefault="001735C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RHE 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ahoma" w:eastAsia="Tahoma" w:hAnsi="Tahoma" w:cs="Tahoma"/>
              <w:b/>
              <w:sz w:val="24"/>
            </w:rPr>
            <w:br w:type="page"/>
          </w:r>
        </w:p>
      </w:sdtContent>
    </w:sdt>
    <w:p w:rsidR="0021370B" w:rsidRDefault="00E3023A" w:rsidP="009A67BD">
      <w:pPr>
        <w:spacing w:after="0" w:line="240" w:lineRule="auto"/>
      </w:pPr>
      <w:r w:rsidRPr="000F3A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EBC3E" wp14:editId="45484ECB">
                <wp:simplePos x="0" y="0"/>
                <wp:positionH relativeFrom="column">
                  <wp:posOffset>2822028</wp:posOffset>
                </wp:positionH>
                <wp:positionV relativeFrom="paragraph">
                  <wp:posOffset>-646386</wp:posOffset>
                </wp:positionV>
                <wp:extent cx="8576441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441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9" w:rsidRPr="00FF7586" w:rsidRDefault="0025131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Belfield Community School</w:t>
                            </w:r>
                          </w:p>
                          <w:p w:rsidR="00616C69" w:rsidRPr="00FF7586" w:rsidRDefault="001735C1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RHE </w:t>
                            </w:r>
                            <w:r w:rsidR="00616C6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9pt;width:675.3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o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" filled="f" stroked="f">
                <v:textbox>
                  <w:txbxContent>
                    <w:p w:rsidR="00616C69" w:rsidRPr="00FF7586" w:rsidRDefault="0025131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Belfield Community School</w:t>
                      </w:r>
                    </w:p>
                    <w:p w:rsidR="00616C69" w:rsidRPr="00FF7586" w:rsidRDefault="001735C1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RHE </w:t>
                      </w:r>
                      <w:r w:rsidR="00616C6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="00B1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31D" wp14:editId="59233CBD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57C37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" fillcolor="#2f5496 [2408]" strokecolor="#7f7f7f [1612]" strokeweight="6pt">
                <w10:wrap anchorx="page"/>
              </v:rect>
            </w:pict>
          </mc:Fallback>
        </mc:AlternateContent>
      </w: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tbl>
      <w:tblPr>
        <w:tblStyle w:val="TableGrid"/>
        <w:tblW w:w="22655" w:type="dxa"/>
        <w:tblInd w:w="-812" w:type="dxa"/>
        <w:tblLayout w:type="fixed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774"/>
        <w:gridCol w:w="2610"/>
        <w:gridCol w:w="2610"/>
        <w:gridCol w:w="2610"/>
        <w:gridCol w:w="2610"/>
        <w:gridCol w:w="2610"/>
        <w:gridCol w:w="2610"/>
        <w:gridCol w:w="2610"/>
        <w:gridCol w:w="2611"/>
      </w:tblGrid>
      <w:tr w:rsidR="00471739" w:rsidTr="00E7047A">
        <w:trPr>
          <w:trHeight w:val="524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Default="00E7047A" w:rsidP="00E7047A">
            <w:pPr>
              <w:tabs>
                <w:tab w:val="center" w:pos="11297"/>
              </w:tabs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Curriculum Map </w:t>
            </w:r>
            <w:proofErr w:type="gramStart"/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-  </w:t>
            </w:r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Autumn</w:t>
            </w:r>
            <w:proofErr w:type="gramEnd"/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 Term</w:t>
            </w:r>
          </w:p>
        </w:tc>
      </w:tr>
      <w:tr w:rsidR="008D5B15" w:rsidTr="00E17937">
        <w:trPr>
          <w:trHeight w:val="52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>Nursery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EF4AC3" w:rsidRDefault="005100F4" w:rsidP="005100F4">
            <w:pPr>
              <w:ind w:right="71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EF4AC3">
              <w:rPr>
                <w:rFonts w:ascii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B45750" w:rsidTr="00B45750">
        <w:trPr>
          <w:trHeight w:val="136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B45750" w:rsidRPr="00616C69" w:rsidRDefault="00B45750" w:rsidP="00235193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Families and People who care for me</w:t>
            </w: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Families and People who care for me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Mental Wellbeing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Families and People who care for me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Mental Wellbeing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Families and People who care for me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7A20A1" w:rsidRDefault="00B45750" w:rsidP="00B45750">
            <w:pPr>
              <w:jc w:val="center"/>
              <w:rPr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Mental Wellbeing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Families and People who care for me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7A20A1" w:rsidRDefault="00B45750" w:rsidP="00B45750">
            <w:pPr>
              <w:jc w:val="center"/>
              <w:rPr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Mental Wellbeing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Families and People who care for me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B45750" w:rsidRPr="007A20A1" w:rsidRDefault="00B45750" w:rsidP="00B45750">
            <w:pPr>
              <w:jc w:val="center"/>
              <w:rPr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Mental Wellbeing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Families and People who care for me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Mental Wellbeing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Families and People who care for me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7A20A1" w:rsidRDefault="00B45750" w:rsidP="00B45750">
            <w:pPr>
              <w:jc w:val="center"/>
              <w:rPr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Mental Wellbeing</w:t>
            </w:r>
          </w:p>
        </w:tc>
      </w:tr>
      <w:tr w:rsidR="00B45750" w:rsidTr="00B45750">
        <w:trPr>
          <w:trHeight w:val="128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B45750" w:rsidRPr="00616C69" w:rsidRDefault="00B45750" w:rsidP="0025131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50" w:rsidRPr="00E7047A" w:rsidRDefault="00B45750" w:rsidP="00B868BC">
            <w:pPr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</w:tcPr>
          <w:p w:rsidR="00B45750" w:rsidRPr="00E7047A" w:rsidRDefault="00B45750" w:rsidP="00B868BC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Respectful Relationships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FF0000"/>
                <w:sz w:val="20"/>
                <w:szCs w:val="20"/>
              </w:rPr>
              <w:t>Caring Friendships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Respectful Relationships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FF0000"/>
                <w:sz w:val="20"/>
                <w:szCs w:val="20"/>
              </w:rPr>
              <w:t>Caring Friendships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Respectful Relationships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FF0000"/>
                <w:sz w:val="20"/>
                <w:szCs w:val="20"/>
              </w:rPr>
              <w:t>Caring Friendships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Respectful Relationships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FF0000"/>
                <w:sz w:val="20"/>
                <w:szCs w:val="20"/>
              </w:rPr>
              <w:t>Caring Friendships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Respectful Relationships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Caring Friendships</w:t>
            </w: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Changing Adolescent Bodies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Respectful Relationships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FF0000"/>
                <w:sz w:val="20"/>
                <w:szCs w:val="20"/>
              </w:rPr>
              <w:t>Caring Friendships</w:t>
            </w:r>
          </w:p>
        </w:tc>
      </w:tr>
      <w:tr w:rsidR="00251315" w:rsidTr="00E7047A">
        <w:trPr>
          <w:trHeight w:val="585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Default="00251315" w:rsidP="0025131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Curriculum Map </w:t>
            </w:r>
            <w:proofErr w:type="gramStart"/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- 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Spring</w:t>
            </w:r>
            <w:proofErr w:type="gramEnd"/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Term</w:t>
            </w:r>
          </w:p>
        </w:tc>
      </w:tr>
      <w:tr w:rsidR="00B45750" w:rsidTr="00B45750">
        <w:trPr>
          <w:trHeight w:val="1160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B45750" w:rsidRPr="00616C69" w:rsidRDefault="00B45750" w:rsidP="00235193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Respectful Relationships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Respectful Relationships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Online Relationships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Internet Safety and Harms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Online Relationships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Internet Safety and Harms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Online Relationships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Internet Safety and Harms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Online Relationships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B45750" w:rsidRPr="00283B9E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Internet Safety and Harms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Online Relationships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B45750" w:rsidRPr="00283B9E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Internet Safety and Harms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Online Relationships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B45750" w:rsidRPr="00283B9E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Internet Safety and Harms</w:t>
            </w:r>
          </w:p>
        </w:tc>
      </w:tr>
      <w:tr w:rsidR="00B45750" w:rsidTr="00B45750">
        <w:trPr>
          <w:trHeight w:val="115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B45750" w:rsidRPr="00616C69" w:rsidRDefault="00B45750" w:rsidP="00235193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E7047A" w:rsidRDefault="00B45750" w:rsidP="00B45750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50" w:rsidRPr="00E7047A" w:rsidRDefault="00B45750" w:rsidP="00235193">
            <w:pPr>
              <w:rPr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Being Safe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D3265C" w:rsidRDefault="00B45750" w:rsidP="00B45750">
            <w:pPr>
              <w:jc w:val="center"/>
              <w:rPr>
                <w:rFonts w:ascii="Sassoon Primary Rg" w:hAnsi="Sassoon Primary Rg"/>
              </w:rPr>
            </w:pPr>
            <w:r w:rsidRPr="007A20A1">
              <w:rPr>
                <w:color w:val="0070C0"/>
                <w:sz w:val="20"/>
                <w:szCs w:val="20"/>
              </w:rPr>
              <w:t>Basic First Aid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Being Safe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Basic First Aid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Being Safe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Basic First Aid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Being Safe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Basic First Aid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Being Safe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Basic First Aid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  <w:r w:rsidRPr="007A20A1">
              <w:rPr>
                <w:color w:val="FF0000"/>
                <w:sz w:val="20"/>
                <w:szCs w:val="20"/>
              </w:rPr>
              <w:t>Being Safe</w:t>
            </w:r>
          </w:p>
          <w:p w:rsidR="00B45750" w:rsidRPr="007A20A1" w:rsidRDefault="00B45750" w:rsidP="00B457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Basic First Aid</w:t>
            </w:r>
          </w:p>
        </w:tc>
      </w:tr>
      <w:tr w:rsidR="00235193" w:rsidTr="00E7047A">
        <w:trPr>
          <w:trHeight w:val="438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35193" w:rsidRDefault="00235193" w:rsidP="00235193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Curriculum Map - </w:t>
            </w: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Summer Term</w:t>
            </w:r>
          </w:p>
        </w:tc>
      </w:tr>
      <w:tr w:rsidR="00B45750" w:rsidTr="00B45750">
        <w:trPr>
          <w:trHeight w:val="1020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B45750" w:rsidRPr="00616C69" w:rsidRDefault="00B45750" w:rsidP="00235193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FF0000"/>
                <w:sz w:val="20"/>
                <w:szCs w:val="20"/>
              </w:rPr>
              <w:t>Caring Friendships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FF0000"/>
                <w:sz w:val="20"/>
                <w:szCs w:val="20"/>
              </w:rPr>
              <w:t>Caring Friendships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 and Prevention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Physical Health and Fitness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Healthy Eating</w:t>
            </w:r>
          </w:p>
          <w:p w:rsidR="00B45750" w:rsidRPr="007A20A1" w:rsidRDefault="00B45750" w:rsidP="00B45750">
            <w:pPr>
              <w:jc w:val="center"/>
              <w:rPr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Drugs, Alcohol and Tobacco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 and Prevention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Physical Health and Fitness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Healthy Eating</w:t>
            </w:r>
          </w:p>
          <w:p w:rsidR="00B45750" w:rsidRPr="007A20A1" w:rsidRDefault="00B45750" w:rsidP="00B45750">
            <w:pPr>
              <w:jc w:val="center"/>
              <w:rPr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Drugs, Alcohol and Tobacco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 and Prevention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Physical Health and Fitness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Healthy Eating</w:t>
            </w: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Drugs, Alcohol and Tobacco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 and Prevention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Physical Health and Fitness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Healthy Eating</w:t>
            </w: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Drugs, Alcohol and Tobacco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 and Prevention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Physical Health and Fitness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Healthy Eating</w:t>
            </w: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Drugs, Alcohol and Tobacco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 and Prevention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Physical Health and Fitness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Healthy Eating</w:t>
            </w:r>
          </w:p>
          <w:p w:rsidR="00B45750" w:rsidRPr="007A20A1" w:rsidRDefault="00B45750" w:rsidP="00B45750">
            <w:pPr>
              <w:jc w:val="center"/>
              <w:rPr>
                <w:color w:val="0070C0"/>
                <w:sz w:val="20"/>
                <w:szCs w:val="20"/>
              </w:rPr>
            </w:pPr>
            <w:r w:rsidRPr="007A20A1">
              <w:rPr>
                <w:color w:val="0070C0"/>
                <w:sz w:val="20"/>
                <w:szCs w:val="20"/>
              </w:rPr>
              <w:t>Drugs, Alcohol and Tobacco</w:t>
            </w:r>
          </w:p>
          <w:p w:rsidR="00B45750" w:rsidRPr="00E7047A" w:rsidRDefault="00B45750" w:rsidP="00B45750">
            <w:pPr>
              <w:jc w:val="center"/>
              <w:rPr>
                <w:sz w:val="28"/>
              </w:rPr>
            </w:pPr>
            <w:r w:rsidRPr="007A20A1">
              <w:rPr>
                <w:color w:val="0070C0"/>
                <w:sz w:val="20"/>
                <w:szCs w:val="20"/>
              </w:rPr>
              <w:t>Changing Adolescent Bodies</w:t>
            </w:r>
          </w:p>
        </w:tc>
      </w:tr>
      <w:tr w:rsidR="00B45750" w:rsidTr="0035787B">
        <w:trPr>
          <w:trHeight w:val="109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B45750" w:rsidRPr="00616C69" w:rsidRDefault="00B45750" w:rsidP="00235193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0" w:rsidRPr="00E7047A" w:rsidRDefault="00B45750" w:rsidP="00235193">
            <w:pPr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0" w:rsidRPr="00E7047A" w:rsidRDefault="00B45750" w:rsidP="00B45750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50" w:rsidRPr="00E7047A" w:rsidRDefault="00B45750" w:rsidP="00235193">
            <w:pPr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50" w:rsidRPr="00E7047A" w:rsidRDefault="00B45750" w:rsidP="00235193">
            <w:pPr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50" w:rsidRPr="00E7047A" w:rsidRDefault="00B45750" w:rsidP="00235193">
            <w:pPr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50" w:rsidRPr="00E7047A" w:rsidRDefault="00B45750" w:rsidP="00235193">
            <w:pPr>
              <w:rPr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50" w:rsidRPr="00E7047A" w:rsidRDefault="00B45750" w:rsidP="00235193">
            <w:pPr>
              <w:rPr>
                <w:sz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50" w:rsidRPr="00E7047A" w:rsidRDefault="00B45750" w:rsidP="00235193">
            <w:pPr>
              <w:rPr>
                <w:sz w:val="28"/>
              </w:rPr>
            </w:pPr>
          </w:p>
        </w:tc>
      </w:tr>
    </w:tbl>
    <w:p w:rsidR="00A54E42" w:rsidRDefault="00A54E42"/>
    <w:p w:rsidR="00235193" w:rsidRDefault="00235193">
      <w:r>
        <w:t>In the PSHE Association Toolkit Planning there is also the theme of Living in the Wider World – whilst not identified specifically in our plans, this theme is woven throughout topics such as online safety and work on respectful relationships within the Community.</w:t>
      </w:r>
    </w:p>
    <w:p w:rsidR="00235193" w:rsidRDefault="00235193">
      <w:r>
        <w:t xml:space="preserve">Key: </w:t>
      </w:r>
      <w:r w:rsidRPr="000C26AF">
        <w:rPr>
          <w:color w:val="0070C0"/>
        </w:rPr>
        <w:t xml:space="preserve">Physical Health and Mental Wellbeing </w:t>
      </w:r>
      <w:r>
        <w:t xml:space="preserve">/ </w:t>
      </w:r>
      <w:r w:rsidRPr="000C26AF">
        <w:rPr>
          <w:color w:val="FF0000"/>
        </w:rPr>
        <w:t>Relationships</w:t>
      </w:r>
    </w:p>
    <w:sectPr w:rsidR="00235193" w:rsidSect="00CF381F">
      <w:pgSz w:w="23811" w:h="16838" w:orient="landscape" w:code="8"/>
      <w:pgMar w:top="1440" w:right="1440" w:bottom="709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66E"/>
    <w:multiLevelType w:val="hybridMultilevel"/>
    <w:tmpl w:val="A38CD190"/>
    <w:lvl w:ilvl="0" w:tplc="C754950E">
      <w:numFmt w:val="bullet"/>
      <w:lvlText w:val="-"/>
      <w:lvlJc w:val="left"/>
      <w:pPr>
        <w:ind w:left="720" w:hanging="360"/>
      </w:pPr>
      <w:rPr>
        <w:rFonts w:ascii="Sassoon Primary Rg" w:eastAsiaTheme="minorHAnsi" w:hAnsi="Sassoon Primary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26A80"/>
    <w:rsid w:val="00030874"/>
    <w:rsid w:val="001735C1"/>
    <w:rsid w:val="0021370B"/>
    <w:rsid w:val="0022069D"/>
    <w:rsid w:val="00235193"/>
    <w:rsid w:val="00251315"/>
    <w:rsid w:val="002A4C54"/>
    <w:rsid w:val="002B7BB1"/>
    <w:rsid w:val="0035339B"/>
    <w:rsid w:val="00471739"/>
    <w:rsid w:val="00490C46"/>
    <w:rsid w:val="00493184"/>
    <w:rsid w:val="004962CE"/>
    <w:rsid w:val="005100F4"/>
    <w:rsid w:val="00511E5B"/>
    <w:rsid w:val="00616C69"/>
    <w:rsid w:val="006617C5"/>
    <w:rsid w:val="006E67EE"/>
    <w:rsid w:val="008C47BB"/>
    <w:rsid w:val="008D5B15"/>
    <w:rsid w:val="00932C77"/>
    <w:rsid w:val="00980D5A"/>
    <w:rsid w:val="009A67BD"/>
    <w:rsid w:val="009D5A4B"/>
    <w:rsid w:val="00A54E42"/>
    <w:rsid w:val="00B13E2E"/>
    <w:rsid w:val="00B45750"/>
    <w:rsid w:val="00B868BC"/>
    <w:rsid w:val="00B87C5E"/>
    <w:rsid w:val="00BC463E"/>
    <w:rsid w:val="00BE012F"/>
    <w:rsid w:val="00C07043"/>
    <w:rsid w:val="00C170F4"/>
    <w:rsid w:val="00C350B5"/>
    <w:rsid w:val="00C42E5B"/>
    <w:rsid w:val="00CF381F"/>
    <w:rsid w:val="00D3265C"/>
    <w:rsid w:val="00DF7467"/>
    <w:rsid w:val="00E17937"/>
    <w:rsid w:val="00E3023A"/>
    <w:rsid w:val="00E7047A"/>
    <w:rsid w:val="00EF4AC3"/>
    <w:rsid w:val="00F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5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 Annual Curriculum Map</vt:lpstr>
    </vt:vector>
  </TitlesOfParts>
  <Company>RMBC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 Annual Curriculum Map</dc:title>
  <dc:subject/>
  <dc:creator>Aaron Leach</dc:creator>
  <cp:keywords/>
  <cp:lastModifiedBy>Chris Gibson</cp:lastModifiedBy>
  <cp:revision>7</cp:revision>
  <cp:lastPrinted>2023-12-13T11:19:00Z</cp:lastPrinted>
  <dcterms:created xsi:type="dcterms:W3CDTF">2023-12-13T09:03:00Z</dcterms:created>
  <dcterms:modified xsi:type="dcterms:W3CDTF">2024-03-19T14:19:00Z</dcterms:modified>
</cp:coreProperties>
</file>