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E16D72" w:rsidRPr="00E16D72" w:rsidRDefault="00E16D72" w:rsidP="00E16D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8.5 </w:t>
      </w:r>
      <w:bookmarkStart w:id="0" w:name="_GoBack"/>
      <w:bookmarkEnd w:id="0"/>
      <w:r w:rsidRPr="00E16D72">
        <w:rPr>
          <w:b/>
          <w:bCs/>
          <w:sz w:val="40"/>
          <w:szCs w:val="40"/>
        </w:rPr>
        <w:t>Understanding sentences containing ‘either’ and ‘or’</w:t>
      </w:r>
    </w:p>
    <w:p w:rsidR="00E16D72" w:rsidRPr="00E16D72" w:rsidRDefault="00E16D72" w:rsidP="00E16D72">
      <w:pPr>
        <w:jc w:val="center"/>
        <w:rPr>
          <w:b/>
          <w:bCs/>
          <w:sz w:val="28"/>
          <w:szCs w:val="28"/>
        </w:rPr>
      </w:pPr>
      <w:r w:rsidRPr="00E16D72">
        <w:rPr>
          <w:b/>
          <w:bCs/>
          <w:sz w:val="40"/>
          <w:szCs w:val="40"/>
        </w:rPr>
        <w:br/>
      </w:r>
      <w:r w:rsidRPr="00E16D72">
        <w:rPr>
          <w:b/>
          <w:bCs/>
          <w:sz w:val="28"/>
          <w:szCs w:val="28"/>
        </w:rPr>
        <w:t>Why is this important?</w:t>
      </w:r>
      <w:r w:rsidRPr="00E16D72">
        <w:rPr>
          <w:b/>
          <w:bCs/>
          <w:sz w:val="28"/>
          <w:szCs w:val="28"/>
        </w:rPr>
        <w:br/>
        <w:t>‘Either’ and ‘or’ constructions are an integral part of making choices or</w:t>
      </w:r>
      <w:r w:rsidRPr="00E16D72">
        <w:rPr>
          <w:b/>
          <w:bCs/>
          <w:sz w:val="28"/>
          <w:szCs w:val="28"/>
        </w:rPr>
        <w:br/>
        <w:t>decisions/used frequently in everyday situations (e.g. in school, the teacher</w:t>
      </w:r>
      <w:r w:rsidRPr="00E16D72">
        <w:rPr>
          <w:b/>
          <w:bCs/>
          <w:sz w:val="28"/>
          <w:szCs w:val="28"/>
        </w:rPr>
        <w:br/>
        <w:t>may say ‘You can either play with the sand or the water’; at home, mum may</w:t>
      </w:r>
      <w:r w:rsidRPr="00E16D72">
        <w:rPr>
          <w:b/>
          <w:bCs/>
          <w:sz w:val="28"/>
          <w:szCs w:val="28"/>
        </w:rPr>
        <w:br/>
        <w:t>say ‘You can either have milk or juice’). The more this can be emphasised in</w:t>
      </w:r>
      <w:r w:rsidRPr="00E16D72">
        <w:rPr>
          <w:b/>
          <w:bCs/>
          <w:sz w:val="28"/>
          <w:szCs w:val="28"/>
        </w:rPr>
        <w:br/>
        <w:t>everyday life, the better.</w:t>
      </w:r>
    </w:p>
    <w:p w:rsidR="00E16D72" w:rsidRPr="00E16D72" w:rsidRDefault="00E16D72" w:rsidP="00E16D72">
      <w:pPr>
        <w:jc w:val="center"/>
        <w:rPr>
          <w:b/>
          <w:bCs/>
          <w:sz w:val="28"/>
          <w:szCs w:val="28"/>
        </w:rPr>
      </w:pPr>
      <w:r w:rsidRPr="00E16D72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E16D72">
        <w:rPr>
          <w:b/>
          <w:bCs/>
          <w:sz w:val="28"/>
          <w:szCs w:val="28"/>
        </w:rPr>
        <w:br/>
        <w:t>What to do</w:t>
      </w:r>
      <w:r w:rsidRPr="00E16D72">
        <w:rPr>
          <w:b/>
          <w:bCs/>
          <w:sz w:val="28"/>
          <w:szCs w:val="28"/>
        </w:rPr>
        <w:br/>
        <w:t>• Gather together a selection of toys or pictures.</w:t>
      </w:r>
      <w:r w:rsidRPr="00E16D72">
        <w:rPr>
          <w:b/>
          <w:bCs/>
          <w:sz w:val="28"/>
          <w:szCs w:val="28"/>
        </w:rPr>
        <w:br/>
        <w:t>• Ask the child to point to something, e.g.</w:t>
      </w:r>
      <w:r w:rsidRPr="00E16D72">
        <w:rPr>
          <w:b/>
          <w:bCs/>
          <w:sz w:val="28"/>
          <w:szCs w:val="28"/>
        </w:rPr>
        <w:br/>
      </w:r>
      <w:r w:rsidRPr="00E16D7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16D72">
        <w:rPr>
          <w:b/>
          <w:bCs/>
          <w:sz w:val="28"/>
          <w:szCs w:val="28"/>
        </w:rPr>
        <w:t> ‘Point to either teddy or monkey.’</w:t>
      </w:r>
      <w:r w:rsidRPr="00E16D72">
        <w:rPr>
          <w:b/>
          <w:bCs/>
          <w:sz w:val="28"/>
          <w:szCs w:val="28"/>
        </w:rPr>
        <w:br/>
      </w:r>
      <w:r w:rsidRPr="00E16D7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16D72">
        <w:rPr>
          <w:b/>
          <w:bCs/>
          <w:sz w:val="28"/>
          <w:szCs w:val="28"/>
        </w:rPr>
        <w:t> ‘Point to either the slide or the swing.’</w:t>
      </w:r>
      <w:r w:rsidRPr="00E16D72">
        <w:rPr>
          <w:b/>
          <w:bCs/>
          <w:sz w:val="28"/>
          <w:szCs w:val="28"/>
        </w:rPr>
        <w:br/>
      </w:r>
      <w:r w:rsidRPr="00E16D7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16D72">
        <w:rPr>
          <w:b/>
          <w:bCs/>
          <w:sz w:val="28"/>
          <w:szCs w:val="28"/>
        </w:rPr>
        <w:t> ‘Give the cup to either the girl or the boy.’</w:t>
      </w:r>
    </w:p>
    <w:p w:rsidR="00B558A8" w:rsidRPr="00757D70" w:rsidRDefault="00B558A8" w:rsidP="00E16D72">
      <w:pPr>
        <w:jc w:val="center"/>
        <w:rPr>
          <w:b/>
          <w:bCs/>
          <w:sz w:val="28"/>
          <w:szCs w:val="28"/>
        </w:rPr>
      </w:pPr>
    </w:p>
    <w:sectPr w:rsidR="00B558A8" w:rsidRPr="00757D70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73E80"/>
    <w:rsid w:val="001A4F53"/>
    <w:rsid w:val="001A5C29"/>
    <w:rsid w:val="001D4792"/>
    <w:rsid w:val="00226450"/>
    <w:rsid w:val="003057BF"/>
    <w:rsid w:val="003843C4"/>
    <w:rsid w:val="00390732"/>
    <w:rsid w:val="003B054C"/>
    <w:rsid w:val="003B7972"/>
    <w:rsid w:val="003D6110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2B20"/>
    <w:rsid w:val="006934B8"/>
    <w:rsid w:val="006C305E"/>
    <w:rsid w:val="00706733"/>
    <w:rsid w:val="00710912"/>
    <w:rsid w:val="00735268"/>
    <w:rsid w:val="007525FF"/>
    <w:rsid w:val="00757D70"/>
    <w:rsid w:val="0080749D"/>
    <w:rsid w:val="008373D7"/>
    <w:rsid w:val="00845F72"/>
    <w:rsid w:val="00871770"/>
    <w:rsid w:val="008A6AFF"/>
    <w:rsid w:val="0098310F"/>
    <w:rsid w:val="00984AD4"/>
    <w:rsid w:val="0098711D"/>
    <w:rsid w:val="00A4379A"/>
    <w:rsid w:val="00A52F4A"/>
    <w:rsid w:val="00A644FD"/>
    <w:rsid w:val="00A83326"/>
    <w:rsid w:val="00A96704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D53557"/>
    <w:rsid w:val="00D6070A"/>
    <w:rsid w:val="00D9750E"/>
    <w:rsid w:val="00E16D72"/>
    <w:rsid w:val="00E24539"/>
    <w:rsid w:val="00E3735F"/>
    <w:rsid w:val="00E57FEE"/>
    <w:rsid w:val="00E901A2"/>
    <w:rsid w:val="00E9725E"/>
    <w:rsid w:val="00EC3A53"/>
    <w:rsid w:val="00ED315A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2023-02-06T11:35:00Z</dcterms:created>
  <dcterms:modified xsi:type="dcterms:W3CDTF">2023-02-06T11:35:00Z</dcterms:modified>
</cp:coreProperties>
</file>