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3630192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b/>
          <w:sz w:val="24"/>
        </w:rPr>
      </w:sdtEndPr>
      <w:sdtContent>
        <w:p w:rsidR="00616C69" w:rsidRDefault="00E7047A"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3DA2DE61" wp14:editId="2C3A0D0D">
                <wp:simplePos x="0" y="0"/>
                <wp:positionH relativeFrom="column">
                  <wp:posOffset>2108200</wp:posOffset>
                </wp:positionH>
                <wp:positionV relativeFrom="paragraph">
                  <wp:posOffset>-274955</wp:posOffset>
                </wp:positionV>
                <wp:extent cx="3268980" cy="2200778"/>
                <wp:effectExtent l="0" t="0" r="7620" b="9525"/>
                <wp:wrapNone/>
                <wp:docPr id="15" name="Picture 3" descr="BELFIELD LOGO print ai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3" descr="BELFIELD LOGO print ai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8980" cy="220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16C6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Pr="00616C69" w:rsidRDefault="00E7047A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E7047A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>
                                        <wp:extent cx="5467350" cy="229940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0" cy="2299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Default="00616C69" w:rsidP="002A4C54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XRoQQAALMVAAAOAAAAZHJzL2Uyb0RvYy54bWzsWNtu4zYQfS/QfyD0rpjUXUacRXxRUCBt&#10;F02LPtMSLQmVRJWkI2eL/nuHlGzLTi+bTbLdBeIAiiiRo5nDOWdGuny3qyt0z4QseTOzyAW2EGtS&#10;npVNPrN++TmxIwtJRZuMVrxhM+uBSevd1bffXHbtlDm84FXGBAIjjZx27cwqlGqnk4lMC1ZTecFb&#10;1sDNDRc1VTAU+SQTtAPrdTVxMA4mHRdZK3jKpISry/6mdWXsbzYsVT9uNpIpVM0s8E2ZozDHtT5O&#10;ri7pNBe0Lcp0cIN+ghc1LRt46MHUkiqKtqJ8ZKouU8El36iLlNcTvtmUKTMxQDQEn0VzI/i2NbHk&#10;0y5vDzABtGc4fbLZ9If79wKV2czyfNdCDa1hk8xzkb4A8HRtPoVZN6K9a9+L4ULej3TEu42o9X+I&#10;Be0MsA8HYNlOoRQuuoS4QQj4p3CPYOxHHh6wTwvYoEcL02L1X0sn+0dPtIcHh7oWEkkesZLPw+qu&#10;oC0zWyA1Cges4j1WP0GK0SavGOAFFzMmU0iv2zIvlOaFKlNa9TAaAxpDjZZsb3n6m0QNXxSwnF0L&#10;wbuC0Qz8JXo+RDVaoAcSlqJ19z3PYIvoVnGTcB8DP3Ej3/Mfo3+AkE5bIdUN4zXSJzNLQFTGPL2/&#10;lUq7c5xi3OdVmSVlVZmByNeLSqB7qkmG5zgxewtL5HgaJAPY0gt0Whhy/BETx8NzJ7aTIAptL/F8&#10;Ow5xZGMSz+MAe7G3TP7UjhBvWpRZxprbsmF7ohLv4zZ3kIyeYoaqqAOYnRCS8N+jSczP7MdZNHWp&#10;QLiqsp5ZEdY/PYlO9RaumsycK1pW/fnk1H8DJ4BwisV14uPQcyM7DH3X9twVtudRsrCvFyQIwtV8&#10;MV+RUyxWRuDk8+Ewjhhjww7xLUR3V2QdykqdD74bRQ5kdwm5rWHT8SJa5aD5qRIWElz9WqrCsEWz&#10;36A6TotlpP8GIA/WeyCODx7hNMR2hArSaZ9BhhuaDlqd5HTNswegBvigH21YB3nBxQcLdaDsM0v+&#10;vqWCWaj6rgF6xcTzdCkwA88PHRiI8Z31+A5tUjA1hNkPFgrGsGjbCk1zTVgdb8OvgZSb0tDl6BdE&#10;oAegSb23ry9OAfjWC/lInOAiJKX2BGTstVUIWB3ExEKPK4EThwT48npapBsHdlAjmqasUb7Zn2pb&#10;g3b2KhX6A2O1SO2XmFz7oiUr9p0+lhMv5T8S7WTayyjW/0xDBbJjGPnFkxDS/zEJTWn/XCTUVf/v&#10;OOjiOI5I0HPQccNQ62Ff4/fdxBPbgYbrXsAUvb1Gn1R5HK+iVeTZnhOsbA8vl/Z1svDsICGhv3SX&#10;i8XyrLJpcy9T1k4ocMKUobZr6aZVW9BeGUwxH9AYpp/rwqhK9S1QzwlTRN86G7Pxp1i8dTbQPx86&#10;2Cd0Nmq33g1V+4lNjhv4oe4D+i6HRE4Uwahvc/ajvs/Zj/aNzvqrUVhoSM8VNv6MTQ7gCf1NEAYE&#10;E9PZ9pJn3ndxFPtkeONyItd14eX3TWHfFLZ/YX6ZTmxcYd8U9hkKaz5/HTqzr0lozacv+DJoOpTh&#10;K6b+9Dgew/n4W+vVXwAAAP//AwBQSwMEFAAGAAgAAAAhAA12XYbdAAAABgEAAA8AAABkcnMvZG93&#10;bnJldi54bWxMj8FOwzAQRO9I/IO1SNyoDZTShDgVQoq4cKHtodyceElS7HUUu2369yxc4DLSakYz&#10;b4vV5J044hj7QBpuZwoEUhNsT62G7aa6WYKIyZA1LhBqOGOEVXl5UZjchhO943GdWsElFHOjoUtp&#10;yKWMTYfexFkYkNj7DKM3ic+xlXY0Jy73Tt4ptZDe9MQLnRnwpcPma33wGvxuX+3cNms/KvdYL/ab&#10;7Pz2mml9fTU9P4FIOKW/MPzgMzqUzFSHA9konAZ+JP0qe/NM3YOoOfSwnCuQZSH/45ffAAAA//8D&#10;AFBLAQItABQABgAIAAAAIQC2gziS/gAAAOEBAAATAAAAAAAAAAAAAAAAAAAAAABbQ29udGVudF9U&#10;eXBlc10ueG1sUEsBAi0AFAAGAAgAAAAhADj9If/WAAAAlAEAAAsAAAAAAAAAAAAAAAAALwEAAF9y&#10;ZWxzLy5yZWxzUEsBAi0AFAAGAAgAAAAhAL9gVdGhBAAAsxUAAA4AAAAAAAAAAAAAAAAALgIAAGRy&#10;cy9lMm9Eb2MueG1sUEsBAi0AFAAGAAgAAAAhAA12XYbdAAAABgEAAA8AAAAAAAAAAAAAAAAA+wYA&#10;AGRycy9kb3ducmV2LnhtbFBLBQYAAAAABAAEAPMAAAAF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N8xgAAANwAAAAPAAAAZHJzL2Rvd25yZXYueG1sRI9Ba8JA&#10;FITvBf/D8gRvdaOxUlNXCaWih17Uant8ZF+TYPZt2F019td3CwWPw8x8w8yXnWnEhZyvLSsYDRMQ&#10;xIXVNZcKPvarx2cQPiBrbCyTght5WC56D3PMtL3yli67UIoIYZ+hgiqENpPSFxUZ9EPbEkfv2zqD&#10;IUpXSu3wGuGmkeMkmUqDNceFClt6rag47c5GwTun5nOcH37y/fFrvU7Lt9TNEqUG/S5/ARGoC/fw&#10;f3ujFUyeZvB3Jh4BufgFAAD//wMAUEsBAi0AFAAGAAgAAAAhANvh9svuAAAAhQEAABMAAAAAAAAA&#10;AAAAAAAAAAAAAFtDb250ZW50X1R5cGVzXS54bWxQSwECLQAUAAYACAAAACEAWvQsW78AAAAVAQAA&#10;CwAAAAAAAAAAAAAAAAAfAQAAX3JlbHMvLnJlbHNQSwECLQAUAAYACAAAACEAH/TDfMYAAADcAAAA&#10;DwAAAAAAAAAAAAAAAAAHAgAAZHJzL2Rvd25yZXYueG1sUEsFBgAAAAADAAMAtwAAAPoCAAAAAA==&#10;" fillcolor="#00b0f0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AIwgAAANwAAAAPAAAAZHJzL2Rvd25yZXYueG1sRE/dasIw&#10;FL4f7B3CGexOU93wpzOKCsJgoFZ9gENz1habk5LEtvr05mKwy4/vf7HqTS1acr6yrGA0TEAQ51ZX&#10;XCi4nHeDGQgfkDXWlknBnTyslq8vC0y17Tij9hQKEUPYp6igDKFJpfR5SQb90DbEkfu1zmCI0BVS&#10;O+xiuKnlOEkm0mDFsaHEhrYl5dfTzSjI3L157HfzrDu268PHj3ad30yVen/r118gAvXhX/zn/tYK&#10;PidxfjwTj4BcPgEAAP//AwBQSwECLQAUAAYACAAAACEA2+H2y+4AAACFAQAAEwAAAAAAAAAAAAAA&#10;AAAAAAAAW0NvbnRlbnRfVHlwZXNdLnhtbFBLAQItABQABgAIAAAAIQBa9CxbvwAAABUBAAALAAAA&#10;AAAAAAAAAAAAAB8BAABfcmVscy8ucmVsc1BLAQItABQABgAIAAAAIQBvTxAIwgAAANwAAAAPAAAA&#10;AAAAAAAAAAAAAAcCAABkcnMvZG93bnJldi54bWxQSwUGAAAAAAMAAwC3AAAA9gIAAAAA&#10;" fillcolor="#2f5496 [24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Pr="00616C69" w:rsidRDefault="00E7047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7047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5467350" cy="229940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0" cy="2299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Default="00616C69" w:rsidP="002A4C5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16C69" w:rsidRDefault="00616C69">
          <w:pPr>
            <w:rPr>
              <w:rFonts w:ascii="Tahoma" w:eastAsia="Tahoma" w:hAnsi="Tahoma" w:cs="Tahoma"/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3603143</wp:posOffset>
                    </wp:positionV>
                    <wp:extent cx="6970395" cy="640080"/>
                    <wp:effectExtent l="19050" t="19050" r="45720" b="476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6C69" w:rsidRDefault="00497FF8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 xml:space="preserve">Religion </w:t>
                                    </w:r>
                                    <w:r w:rsidR="00BE012F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283.7pt;width:548.85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AV9miO4AAAAAkBAAAPAAAAZHJz&#10;L2Rvd25yZXYueG1sTI/NTsMwEITvSLyDtUjcqEOBpA3ZVAi1J1BVWqRe3XhJIuJ1iJ0feHrcExxH&#10;M5r5JltNphEDda62jHA7i0AQF1bXXCK8HzY3CxDOK9aqsUwI3+RglV9eZCrVduQ3Gva+FKGEXaoQ&#10;Ku/bVEpXVGSUm9mWOHgftjPKB9mVUndqDOWmkfMoiqVRNYeFSrX0XFHxue8Nwpc6/gy717v2UO+2&#10;ltZ9uX7ZjIjXV9PTIwhPk/8Lwxk/oEMemE62Z+1EgxCOeISHOLkHcbajZZKAOCHE8WIOMs/k/wf5&#10;LwAAAP//AwBQSwECLQAUAAYACAAAACEAtoM4kv4AAADhAQAAEwAAAAAAAAAAAAAAAAAAAAAAW0Nv&#10;bnRlbnRfVHlwZXNdLnhtbFBLAQItABQABgAIAAAAIQA4/SH/1gAAAJQBAAALAAAAAAAAAAAAAAAA&#10;AC8BAABfcmVscy8ucmVsc1BLAQItABQABgAIAAAAIQDFaUoDMgIAAFQEAAAOAAAAAAAAAAAAAAAA&#10;AC4CAABkcnMvZTJvRG9jLnhtbFBLAQItABQABgAIAAAAIQAV9miO4AAAAAkBAAAPAAAAAAAAAAAA&#10;AAAAAIwEAABkcnMvZG93bnJldi54bWxQSwUGAAAAAAQABADzAAAAmQUAAAAA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6C69" w:rsidRDefault="00497FF8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Religion </w:t>
                              </w:r>
                              <w:r w:rsidR="00BE012F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ahoma" w:eastAsia="Tahoma" w:hAnsi="Tahoma" w:cs="Tahoma"/>
              <w:b/>
              <w:sz w:val="24"/>
            </w:rPr>
            <w:br w:type="page"/>
          </w:r>
        </w:p>
      </w:sdtContent>
    </w:sdt>
    <w:p w:rsidR="0021370B" w:rsidRDefault="00E3023A" w:rsidP="009A67BD">
      <w:pPr>
        <w:spacing w:after="0" w:line="240" w:lineRule="auto"/>
      </w:pPr>
      <w:r w:rsidRPr="000F3A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EBC3E" wp14:editId="45484ECB">
                <wp:simplePos x="0" y="0"/>
                <wp:positionH relativeFrom="column">
                  <wp:posOffset>2822028</wp:posOffset>
                </wp:positionH>
                <wp:positionV relativeFrom="paragraph">
                  <wp:posOffset>-646386</wp:posOffset>
                </wp:positionV>
                <wp:extent cx="8576441" cy="13709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441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69" w:rsidRPr="00FF7586" w:rsidRDefault="00251315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Belfield Community School</w:t>
                            </w:r>
                          </w:p>
                          <w:p w:rsidR="00616C69" w:rsidRPr="00FF7586" w:rsidRDefault="00616C69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Annual 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B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22.2pt;margin-top:-50.9pt;width:675.3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aoEAIAAPwDAAAOAAAAZHJzL2Uyb0RvYy54bWysU9tuGyEQfa/Uf0C813uJL/HK6yhNmqpS&#10;epGSfgBmWS8qMBSwd92vz8DajpW+Vd2HFTDMmTlnDqubQSuyF85LMDUtJjklwnBopNnW9Ofzw4dr&#10;SnxgpmEKjKjpQXh6s37/btXbSpTQgWqEIwhifNXbmnYh2CrLPO+EZn4CVhgMtuA0C7h126xxrEd0&#10;rbIyz+dZD66xDrjwHk/vxyBdJ/y2FTx8b1svAlE1xd5C+rv038R/tl6xauuY7SQ/tsH+oQvNpMGi&#10;Z6h7FhjZOfkXlJbcgYc2TDjoDNpWcpE4IJsif8PmqWNWJC4ojrdnmfz/g+Xf9j8ckU1Ny2JBiWEa&#10;h/QshkA+wkDKqE9vfYXXnixeDAMe45wTV28fgf/yxMBdx8xW3DoHfSdYg/0VMTO7SB1xfATZ9F+h&#10;wTJsFyABDa3TUTyUgyA6zulwnk1shePh9Wwxn04LSjjGiqtFvpzPUg1WndKt8+GzAE3ioqYOh5/g&#10;2f7Rh9gOq05XYjUDD1KpZABlSF/T5aycpYSLiJYB/amkxg7y+I2OiSw/mSYlBybVuMYCyhxpR6Yj&#10;5zBshqTw1UnNDTQH1MHBaEd8PrjowP2hpEcr1tT/3jEnKFFfDGq5LKbT6N20mc4WJW7cZWRzGWGG&#10;I1RNAyXj8i4kv4+Ub1HzViY14nDGTo4to8WSSMfnED18uU+3Xh/t+gUAAP//AwBQSwMEFAAGAAgA&#10;AAAhAB9whjzfAAAADQEAAA8AAABkcnMvZG93bnJldi54bWxMj81OwzAQhO9IfQdrK3FrbaMUaIhT&#10;IRBXUMuPxM2Nt0lEvI5itwlvz/ZU9rSrGc1+U2wm34kTDrENZEAvFQikKriWagMf7y+LexAxWXK2&#10;C4QGfjHCppxdFTZ3YaQtnnapFhxCMbcGmpT6XMpYNehtXIYeibVDGLxNfA61dIMdOdx38kapW+lt&#10;S/yhsT0+NVj97I7ewOfr4fsrU2/1s1/1Y5iUJL+WxlzPp8cHEAmndDHDGZ/RoWSmfTiSi6IzkPGw&#10;1cBCK80lzpa79Yr77XnTmQZZFvJ/i/IPAAD//wMAUEsBAi0AFAAGAAgAAAAhALaDOJL+AAAA4QEA&#10;ABMAAAAAAAAAAAAAAAAAAAAAAFtDb250ZW50X1R5cGVzXS54bWxQSwECLQAUAAYACAAAACEAOP0h&#10;/9YAAACUAQAACwAAAAAAAAAAAAAAAAAvAQAAX3JlbHMvLnJlbHNQSwECLQAUAAYACAAAACEAGQHm&#10;qBACAAD8AwAADgAAAAAAAAAAAAAAAAAuAgAAZHJzL2Uyb0RvYy54bWxQSwECLQAUAAYACAAAACEA&#10;H3CGPN8AAAANAQAADwAAAAAAAAAAAAAAAABqBAAAZHJzL2Rvd25yZXYueG1sUEsFBgAAAAAEAAQA&#10;8wAAAHYFAAAAAA==&#10;" filled="f" stroked="f">
                <v:textbox>
                  <w:txbxContent>
                    <w:p w:rsidR="00616C69" w:rsidRPr="00FF7586" w:rsidRDefault="00251315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Belfield Community School</w:t>
                      </w:r>
                    </w:p>
                    <w:p w:rsidR="00616C69" w:rsidRPr="00FF7586" w:rsidRDefault="00616C69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Annual Curriculum Map </w:t>
                      </w:r>
                    </w:p>
                  </w:txbxContent>
                </v:textbox>
              </v:shape>
            </w:pict>
          </mc:Fallback>
        </mc:AlternateContent>
      </w:r>
      <w:r w:rsidR="00B13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131D" wp14:editId="59233CBD">
                <wp:simplePos x="0" y="0"/>
                <wp:positionH relativeFrom="page">
                  <wp:posOffset>394138</wp:posOffset>
                </wp:positionH>
                <wp:positionV relativeFrom="paragraph">
                  <wp:posOffset>-867103</wp:posOffset>
                </wp:positionV>
                <wp:extent cx="14346621" cy="1796415"/>
                <wp:effectExtent l="38100" t="38100" r="3619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1" cy="1796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57C37" id="Rectangle 1" o:spid="_x0000_s1026" style="position:absolute;margin-left:31.05pt;margin-top:-68.3pt;width:1129.65pt;height:141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8wrgIAAAQGAAAOAAAAZHJzL2Uyb0RvYy54bWysVNtu2zAMfR+wfxD0vjrOclmDOkXQosOA&#10;ri3aDn1WZCk2IImapNz29aMkx+3abAOGvdiiSB6SRyTPzndakY1wvgVT0fJkQIkwHOrWrCr67fHq&#10;wydKfGCmZgqMqOheeHo+f//ubGtnYggNqFo4giDGz7a2ok0IdlYUnjdCM38CVhhUSnCaBRTdqqgd&#10;2yK6VsVwMJgUW3C1dcCF93h7mZV0nvClFDzcSulFIKqimFtIX5e+y/gt5mdstnLMNi3v0mD/kIVm&#10;rcGgPdQlC4ysXfsGSrfcgQcZTjjoAqRsuUg1YDXl4FU1Dw2zItWC5Hjb0+T/Hyy/2dw50tb4dpQY&#10;pvGJ7pE0ZlZKkDLSs7V+hlYP9s51ksdjrHUnnY5/rILsEqX7nlKxC4TjZTn6OJpMhgjOUVlOTyej&#10;chxhi2d/63z4LECTeKiow/iJS7a59iGbHkxiOA+qra9apZIQG0VcKEc2DJ+YcS5MGCd3tdZfoc73&#10;0/FgkB4bw6beii4piV/QlCHbik4n2FkJ4hdl75chl6vyTZgY5a9hMAVlMHYkNlOZTmGvRKxImXsh&#10;8UWQvGFO4liJObZvWC1yOr8PnQAjskTOeuwO4Dh2Jr2zj64ijVLv3LHzJ+feI0UGE3pn3RpwxypT&#10;ITUc8iOz/YGkTE1kaQn1HvvVQR5kb/lVi01zzXy4Yw4nF2cct1G4xY9UgI8J3YmSBtyPY/fRHgcK&#10;tZRscRNU1H9fMycoUV8MjtppORrF1ZGE0Xg6RMG91CxfasxaXwB2InY8ZpeO0T6ow1E60E+4tBYx&#10;KqqY4Ri7ojy4g3AR8obCtcfFYpHMcF1YFq7Ng+URPLIah+Jx98Sc7SYn4NTdwGFrsNmrAcq20dPA&#10;Yh1Atmm6nnnt+MZVk0ajW4txl72Uk9Xz8p7/BAAA//8DAFBLAwQUAAYACAAAACEAfqhTAt4AAAAM&#10;AQAADwAAAGRycy9kb3ducmV2LnhtbEyPQU7DMBBF90jcwZpK7FonceVWIU4FSIDEjrYHcOMhiWqP&#10;o9hNwu0xK1iO/tP/b6rD4iybcAy9JwX5JgOG1HjTU6vgfHpd74GFqMlo6wkVfGOAQ31/V+nS+Jk+&#10;cTrGlqUSCqVW0MU4lJyHpkOnw8YPSCn78qPTMZ1jy82o51TuLC+yTHKne0oLnR7wpcPmerw5BT2f&#10;nuXeDh87dM37WzyLE85CqYfV8vQILOIS/2D41U/qUCeni7+RCcwqkEWeSAXrXEgJLBGFKPItsEti&#10;t1IAryv+/4n6BwAA//8DAFBLAQItABQABgAIAAAAIQC2gziS/gAAAOEBAAATAAAAAAAAAAAAAAAA&#10;AAAAAABbQ29udGVudF9UeXBlc10ueG1sUEsBAi0AFAAGAAgAAAAhADj9If/WAAAAlAEAAAsAAAAA&#10;AAAAAAAAAAAALwEAAF9yZWxzLy5yZWxzUEsBAi0AFAAGAAgAAAAhADAqPzCuAgAABAYAAA4AAAAA&#10;AAAAAAAAAAAALgIAAGRycy9lMm9Eb2MueG1sUEsBAi0AFAAGAAgAAAAhAH6oUwLeAAAADAEAAA8A&#10;AAAAAAAAAAAAAAAACAUAAGRycy9kb3ducmV2LnhtbFBLBQYAAAAABAAEAPMAAAATBgAAAAA=&#10;" fillcolor="#2f5496 [2408]" strokecolor="#7f7f7f [1612]" strokeweight="6pt">
                <w10:wrap anchorx="page"/>
              </v:rect>
            </w:pict>
          </mc:Fallback>
        </mc:AlternateContent>
      </w: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tbl>
      <w:tblPr>
        <w:tblStyle w:val="TableGrid"/>
        <w:tblW w:w="22655" w:type="dxa"/>
        <w:tblInd w:w="-812" w:type="dxa"/>
        <w:tblLayout w:type="fixed"/>
        <w:tblCellMar>
          <w:top w:w="103" w:type="dxa"/>
          <w:left w:w="61" w:type="dxa"/>
        </w:tblCellMar>
        <w:tblLook w:val="04A0" w:firstRow="1" w:lastRow="0" w:firstColumn="1" w:lastColumn="0" w:noHBand="0" w:noVBand="1"/>
      </w:tblPr>
      <w:tblGrid>
        <w:gridCol w:w="1774"/>
        <w:gridCol w:w="2610"/>
        <w:gridCol w:w="2610"/>
        <w:gridCol w:w="2610"/>
        <w:gridCol w:w="2610"/>
        <w:gridCol w:w="2610"/>
        <w:gridCol w:w="2610"/>
        <w:gridCol w:w="2610"/>
        <w:gridCol w:w="2611"/>
      </w:tblGrid>
      <w:tr w:rsidR="00471739" w:rsidTr="00E7047A">
        <w:trPr>
          <w:trHeight w:val="524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471739" w:rsidRDefault="00E7047A" w:rsidP="00E7047A">
            <w:pPr>
              <w:tabs>
                <w:tab w:val="center" w:pos="11297"/>
              </w:tabs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ab/>
            </w:r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Curriculum Map </w:t>
            </w:r>
            <w:proofErr w:type="gramStart"/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-  </w:t>
            </w:r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>Autumn</w:t>
            </w:r>
            <w:proofErr w:type="gramEnd"/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 Term</w:t>
            </w:r>
          </w:p>
        </w:tc>
      </w:tr>
      <w:tr w:rsidR="008D5B15" w:rsidTr="00E17937">
        <w:trPr>
          <w:trHeight w:val="52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Term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>Nursery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 xml:space="preserve">Reception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47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EF4AC3" w:rsidRDefault="005100F4" w:rsidP="005100F4">
            <w:pPr>
              <w:ind w:right="71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EF4AC3">
              <w:rPr>
                <w:rFonts w:ascii="Tahoma" w:hAnsi="Tahoma" w:cs="Tahoma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4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6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8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8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6</w:t>
            </w:r>
          </w:p>
        </w:tc>
      </w:tr>
      <w:tr w:rsidR="00002D98" w:rsidTr="00002D98">
        <w:trPr>
          <w:trHeight w:val="21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02D98" w:rsidRPr="00616C69" w:rsidRDefault="00002D98" w:rsidP="00002D98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D98" w:rsidRPr="00E7047A" w:rsidRDefault="00002D98" w:rsidP="00002D98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Which Stories are special and why?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Who is a Christian and what do they believe?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Who is Muslim and what do they believe?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What do different people believe about God?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What do different people believe about God?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If God is everywhere, why go to a place of worship?</w:t>
            </w:r>
          </w:p>
          <w:p w:rsidR="00002D98" w:rsidRPr="00E7047A" w:rsidRDefault="00002D98" w:rsidP="00002D98">
            <w:pPr>
              <w:rPr>
                <w:sz w:val="28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 xml:space="preserve">Is it better to express your religion in arts and architect or charity and generosity?  </w:t>
            </w:r>
          </w:p>
          <w:p w:rsidR="00002D98" w:rsidRPr="00E7047A" w:rsidRDefault="00002D98" w:rsidP="00002D98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002D98" w:rsidTr="00002D98">
        <w:trPr>
          <w:trHeight w:val="21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02D98" w:rsidRPr="00616C69" w:rsidRDefault="00002D98" w:rsidP="00251315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D98" w:rsidRPr="00E7047A" w:rsidRDefault="00002D98" w:rsidP="00E17937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Which people are special and why?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 xml:space="preserve">How and why do we celebrate special and sacred </w:t>
            </w:r>
            <w:proofErr w:type="gramStart"/>
            <w:r>
              <w:t>times?(</w:t>
            </w:r>
            <w:proofErr w:type="gramEnd"/>
            <w:r>
              <w:t>Christmas)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How and why do we celebrate special and sacred times? (Christmas)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Why is the Bible so important for Christians today?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Why is Jesus inspiring to some people?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D98" w:rsidRPr="00E7047A" w:rsidRDefault="00002D98" w:rsidP="00E17937">
            <w:pPr>
              <w:jc w:val="center"/>
              <w:rPr>
                <w:sz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D98" w:rsidRPr="00E7047A" w:rsidRDefault="00002D98" w:rsidP="00E17937">
            <w:pPr>
              <w:jc w:val="center"/>
              <w:rPr>
                <w:sz w:val="28"/>
              </w:rPr>
            </w:pPr>
          </w:p>
        </w:tc>
      </w:tr>
      <w:tr w:rsidR="00251315" w:rsidTr="00E7047A">
        <w:trPr>
          <w:trHeight w:val="585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251315" w:rsidRDefault="00251315" w:rsidP="00251315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Curriculum Map </w:t>
            </w:r>
            <w:proofErr w:type="gramStart"/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-  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Spring</w:t>
            </w:r>
            <w:proofErr w:type="gramEnd"/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Term</w:t>
            </w:r>
          </w:p>
        </w:tc>
      </w:tr>
      <w:tr w:rsidR="00002D98" w:rsidTr="000E2BA8">
        <w:trPr>
          <w:trHeight w:val="2904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02D98" w:rsidRPr="00616C69" w:rsidRDefault="00002D98" w:rsidP="00002D98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Which places are special and why?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What makes some places sacred?</w:t>
            </w:r>
          </w:p>
          <w:p w:rsidR="00002D98" w:rsidRPr="00E7047A" w:rsidRDefault="00002D98" w:rsidP="00002D98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Who is Jewish and what do they believe?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Why do people pray?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Why do some people think that life is a journey and what significant experiences mark this?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 w:rsidRPr="00C97B4D">
              <w:t>Why do some people believe God exists?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What would Jesus do?</w:t>
            </w:r>
          </w:p>
          <w:p w:rsidR="00002D98" w:rsidRPr="00E7047A" w:rsidRDefault="00002D98" w:rsidP="00002D98">
            <w:pPr>
              <w:rPr>
                <w:sz w:val="28"/>
              </w:rPr>
            </w:pPr>
            <w:r>
              <w:t>Can we live by the by the values of Jesus in the 21</w:t>
            </w:r>
            <w:r w:rsidRPr="00630053">
              <w:rPr>
                <w:vertAlign w:val="superscript"/>
              </w:rPr>
              <w:t>st</w:t>
            </w:r>
            <w:r>
              <w:t xml:space="preserve"> Century   </w:t>
            </w:r>
          </w:p>
        </w:tc>
      </w:tr>
      <w:tr w:rsidR="00002D98" w:rsidTr="000E2BA8">
        <w:trPr>
          <w:trHeight w:val="2904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02D98" w:rsidRPr="00616C69" w:rsidRDefault="00002D98" w:rsidP="00251315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Which times are special and why?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D3265C" w:rsidRDefault="00002D98" w:rsidP="00002D98">
            <w:pPr>
              <w:rPr>
                <w:rFonts w:ascii="Sassoon Primary Rg" w:hAnsi="Sassoon Primary Rg"/>
              </w:rPr>
            </w:pPr>
            <w:r>
              <w:t>How and why do we celebrate special and sacred times? (Easter)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How and why do we celebrate special and sacred times? (Easter and Passover)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Why are festivals important to religious communities?</w:t>
            </w:r>
          </w:p>
          <w:p w:rsidR="00002D98" w:rsidRPr="00E7047A" w:rsidRDefault="00002D98" w:rsidP="00002D98">
            <w:pPr>
              <w:rPr>
                <w:sz w:val="28"/>
              </w:rPr>
            </w:pPr>
            <w:r>
              <w:t>(Christian/Muslim)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Why are festivals important to religious communities?</w:t>
            </w:r>
          </w:p>
          <w:p w:rsidR="00002D98" w:rsidRPr="00E7047A" w:rsidRDefault="00002D98" w:rsidP="00002D98">
            <w:pPr>
              <w:rPr>
                <w:sz w:val="28"/>
              </w:rPr>
            </w:pPr>
            <w:r>
              <w:t>(Jewish)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</w:p>
        </w:tc>
      </w:tr>
      <w:tr w:rsidR="00251315" w:rsidTr="00E7047A">
        <w:trPr>
          <w:trHeight w:val="438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251315" w:rsidRDefault="00251315" w:rsidP="00251315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lastRenderedPageBreak/>
              <w:t xml:space="preserve">Curriculum Map - 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Summer Term</w:t>
            </w:r>
          </w:p>
        </w:tc>
      </w:tr>
      <w:tr w:rsidR="00002D98" w:rsidTr="00A35890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02D98" w:rsidRPr="00616C69" w:rsidRDefault="00002D98" w:rsidP="00002D98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98" w:rsidRPr="00E7047A" w:rsidRDefault="00002D98" w:rsidP="00002D98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Where do we belong?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8" w:rsidRDefault="00002D98" w:rsidP="00002D98">
            <w:r>
              <w:t>What does it mean to belong to a faith community?</w:t>
            </w:r>
          </w:p>
          <w:p w:rsidR="00002D98" w:rsidRPr="00E7047A" w:rsidRDefault="00002D98" w:rsidP="00002D98">
            <w:pPr>
              <w:rPr>
                <w:sz w:val="28"/>
              </w:rPr>
            </w:pPr>
            <w:r>
              <w:t>(Include Eid)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What can we learn from sacred books?</w:t>
            </w:r>
          </w:p>
          <w:p w:rsidR="00002D98" w:rsidRDefault="00002D98" w:rsidP="00002D98"/>
          <w:p w:rsidR="00002D98" w:rsidRPr="00E7047A" w:rsidRDefault="00002D98" w:rsidP="00002D98">
            <w:pPr>
              <w:rPr>
                <w:sz w:val="28"/>
              </w:rPr>
            </w:pPr>
            <w:r>
              <w:t>(Include Eid)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What does it mean to be a Christian today?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What does it mean to be a Hindu in Britain today?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Default="00002D98" w:rsidP="00002D98">
            <w:r>
              <w:t>What does it mean to be a Muslim in Britain today?</w:t>
            </w:r>
          </w:p>
          <w:p w:rsidR="00002D98" w:rsidRDefault="00002D98" w:rsidP="00002D98">
            <w:r>
              <w:t>History of Islamic religion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 xml:space="preserve">What difference does it make to believe in </w:t>
            </w:r>
            <w:proofErr w:type="spellStart"/>
            <w:r>
              <w:t>Ahisma</w:t>
            </w:r>
            <w:proofErr w:type="spellEnd"/>
            <w:r>
              <w:t xml:space="preserve"> (harmlessness), Grace (the generosity of God) or Ummah (community)?</w:t>
            </w:r>
          </w:p>
        </w:tc>
      </w:tr>
      <w:tr w:rsidR="00002D98" w:rsidTr="00A35890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02D98" w:rsidRPr="00616C69" w:rsidRDefault="00002D98" w:rsidP="00251315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98" w:rsidRPr="00E7047A" w:rsidRDefault="00002D98" w:rsidP="00DF7467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What is special about our world?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How should we care for others and the world and why does it matter?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How should we care for others and the world and why does it matter?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What can we learn from religions about deciding what is right and wrong?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  <w:r>
              <w:t>What can we learn from religions about deciding what is right and wrong?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98" w:rsidRPr="00E7047A" w:rsidRDefault="00002D98" w:rsidP="00002D98">
            <w:pPr>
              <w:rPr>
                <w:sz w:val="28"/>
              </w:rPr>
            </w:pPr>
          </w:p>
        </w:tc>
      </w:tr>
    </w:tbl>
    <w:p w:rsidR="00A54E42" w:rsidRDefault="00A54E42"/>
    <w:sectPr w:rsidR="00A54E42" w:rsidSect="005100F4">
      <w:pgSz w:w="23820" w:h="16840" w:orient="landscape"/>
      <w:pgMar w:top="1440" w:right="1440" w:bottom="709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66E"/>
    <w:multiLevelType w:val="hybridMultilevel"/>
    <w:tmpl w:val="A38CD190"/>
    <w:lvl w:ilvl="0" w:tplc="C754950E">
      <w:numFmt w:val="bullet"/>
      <w:lvlText w:val="-"/>
      <w:lvlJc w:val="left"/>
      <w:pPr>
        <w:ind w:left="720" w:hanging="360"/>
      </w:pPr>
      <w:rPr>
        <w:rFonts w:ascii="Sassoon Primary Rg" w:eastAsiaTheme="minorHAnsi" w:hAnsi="Sassoon Primary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B"/>
    <w:rsid w:val="00002D98"/>
    <w:rsid w:val="00026A80"/>
    <w:rsid w:val="00030874"/>
    <w:rsid w:val="0021370B"/>
    <w:rsid w:val="00251315"/>
    <w:rsid w:val="002A4C54"/>
    <w:rsid w:val="0035339B"/>
    <w:rsid w:val="00471739"/>
    <w:rsid w:val="00490C46"/>
    <w:rsid w:val="00493184"/>
    <w:rsid w:val="004962CE"/>
    <w:rsid w:val="00497FF8"/>
    <w:rsid w:val="005100F4"/>
    <w:rsid w:val="00511E5B"/>
    <w:rsid w:val="00616C69"/>
    <w:rsid w:val="006617C5"/>
    <w:rsid w:val="006E67EE"/>
    <w:rsid w:val="008C47BB"/>
    <w:rsid w:val="008D5B15"/>
    <w:rsid w:val="00932C77"/>
    <w:rsid w:val="00980D5A"/>
    <w:rsid w:val="009A67BD"/>
    <w:rsid w:val="009D5A4B"/>
    <w:rsid w:val="00A54E42"/>
    <w:rsid w:val="00B13E2E"/>
    <w:rsid w:val="00B87C5E"/>
    <w:rsid w:val="00BC463E"/>
    <w:rsid w:val="00BE012F"/>
    <w:rsid w:val="00C07043"/>
    <w:rsid w:val="00C170F4"/>
    <w:rsid w:val="00C350B5"/>
    <w:rsid w:val="00C42E5B"/>
    <w:rsid w:val="00D3265C"/>
    <w:rsid w:val="00DF7467"/>
    <w:rsid w:val="00E17937"/>
    <w:rsid w:val="00E3023A"/>
    <w:rsid w:val="00E7047A"/>
    <w:rsid w:val="00E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978F"/>
  <w15:docId w15:val="{DACD8598-A24B-4AEE-9560-0896253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616C6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6C6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5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65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Curriculum Map</vt:lpstr>
    </vt:vector>
  </TitlesOfParts>
  <Company>RMBC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Annual Curriculum Map</dc:title>
  <dc:subject/>
  <dc:creator>Aaron Leach</dc:creator>
  <cp:keywords/>
  <cp:lastModifiedBy>Carly Simonneau</cp:lastModifiedBy>
  <cp:revision>3</cp:revision>
  <cp:lastPrinted>2020-02-19T14:58:00Z</cp:lastPrinted>
  <dcterms:created xsi:type="dcterms:W3CDTF">2023-12-06T09:42:00Z</dcterms:created>
  <dcterms:modified xsi:type="dcterms:W3CDTF">2023-12-06T09:51:00Z</dcterms:modified>
</cp:coreProperties>
</file>